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D2E1B1" w14:textId="56807804" w:rsidR="005B12F9" w:rsidRDefault="005B12F9"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: Lê Thanh </w:t>
      </w:r>
      <w:proofErr w:type="spellStart"/>
      <w:r>
        <w:t>Tính</w:t>
      </w:r>
      <w:proofErr w:type="spellEnd"/>
    </w:p>
    <w:p w14:paraId="3A88A226" w14:textId="59254070" w:rsidR="005B12F9" w:rsidRDefault="005B12F9">
      <w:r>
        <w:t>MSSV: 1250080199</w:t>
      </w:r>
    </w:p>
    <w:p w14:paraId="1CFF5DB9" w14:textId="0280195F" w:rsidR="005B12F9" w:rsidRDefault="005B12F9">
      <w:proofErr w:type="spellStart"/>
      <w:r>
        <w:t>Lớp</w:t>
      </w:r>
      <w:proofErr w:type="spellEnd"/>
      <w:r>
        <w:t>: 12_ĐH_CNTT4</w:t>
      </w:r>
    </w:p>
    <w:p w14:paraId="6C78DAFC" w14:textId="667BE37B" w:rsidR="000A2F95" w:rsidRDefault="005B12F9">
      <w:r w:rsidRPr="005B12F9">
        <w:lastRenderedPageBreak/>
        <w:drawing>
          <wp:inline distT="0" distB="0" distL="0" distR="0" wp14:anchorId="1141EDF2" wp14:editId="7E3D7F26">
            <wp:extent cx="5972175" cy="7848600"/>
            <wp:effectExtent l="0" t="0" r="9525" b="0"/>
            <wp:docPr id="834239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390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36EF" w14:textId="4838974C" w:rsidR="005B12F9" w:rsidRDefault="005B12F9">
      <w:r w:rsidRPr="005B12F9">
        <w:lastRenderedPageBreak/>
        <w:drawing>
          <wp:inline distT="0" distB="0" distL="0" distR="0" wp14:anchorId="3E112CD4" wp14:editId="33F1A246">
            <wp:extent cx="5423535" cy="8618220"/>
            <wp:effectExtent l="0" t="0" r="5715" b="0"/>
            <wp:docPr id="1239287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870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2353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C4FF" w14:textId="793BA555" w:rsidR="005B12F9" w:rsidRDefault="005B12F9">
      <w:r w:rsidRPr="005B12F9">
        <w:lastRenderedPageBreak/>
        <w:drawing>
          <wp:inline distT="0" distB="0" distL="0" distR="0" wp14:anchorId="0042ABB0" wp14:editId="4D4B8D63">
            <wp:extent cx="5972175" cy="5732780"/>
            <wp:effectExtent l="0" t="0" r="9525" b="1270"/>
            <wp:docPr id="1460827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276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73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12F9" w:rsidSect="00BA2AFF"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12F9"/>
    <w:rsid w:val="000A2F95"/>
    <w:rsid w:val="00301466"/>
    <w:rsid w:val="005B12F9"/>
    <w:rsid w:val="00891711"/>
    <w:rsid w:val="00BA2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E48931"/>
  <w15:chartTrackingRefBased/>
  <w15:docId w15:val="{16D21182-1A56-4920-9A80-E3EA81459F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12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12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12F9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12F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12F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12F9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12F9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12F9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12F9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12F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12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12F9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12F9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12F9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12F9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12F9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12F9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12F9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12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12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12F9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12F9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12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12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12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12F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12F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12F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12F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9</Words>
  <Characters>56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Tinh Le</dc:creator>
  <cp:keywords/>
  <dc:description/>
  <cp:lastModifiedBy>Tinh Le</cp:lastModifiedBy>
  <cp:revision>1</cp:revision>
  <dcterms:created xsi:type="dcterms:W3CDTF">2026-01-12T04:06:00Z</dcterms:created>
  <dcterms:modified xsi:type="dcterms:W3CDTF">2026-01-12T04:12:00Z</dcterms:modified>
</cp:coreProperties>
</file>